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5068"/>
      </w:tblGrid>
      <w:tr w:rsidR="00986431" w:rsidTr="00A05FD5">
        <w:tc>
          <w:tcPr>
            <w:tcW w:w="9571" w:type="dxa"/>
            <w:gridSpan w:val="2"/>
          </w:tcPr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Анатомия – наука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………………………………………………………..</w:t>
            </w:r>
          </w:p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431" w:rsidTr="00A05FD5">
        <w:tc>
          <w:tcPr>
            <w:tcW w:w="4503" w:type="dxa"/>
          </w:tcPr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91AC6">
              <w:rPr>
                <w:rFonts w:ascii="Times New Roman" w:hAnsi="Times New Roman" w:cs="Times New Roman"/>
                <w:sz w:val="24"/>
                <w:szCs w:val="24"/>
              </w:rPr>
              <w:t xml:space="preserve">етоды </w:t>
            </w:r>
            <w:proofErr w:type="gramStart"/>
            <w:r w:rsidRPr="00791AC6">
              <w:rPr>
                <w:rFonts w:ascii="Times New Roman" w:hAnsi="Times New Roman" w:cs="Times New Roman"/>
                <w:sz w:val="24"/>
                <w:szCs w:val="24"/>
              </w:rPr>
              <w:t>исследования</w:t>
            </w:r>
            <w:proofErr w:type="gramEnd"/>
            <w:r w:rsidRPr="00791AC6">
              <w:rPr>
                <w:rFonts w:ascii="Times New Roman" w:hAnsi="Times New Roman" w:cs="Times New Roman"/>
                <w:sz w:val="24"/>
                <w:szCs w:val="24"/>
              </w:rPr>
              <w:t xml:space="preserve"> применяемые в анатомии</w:t>
            </w:r>
          </w:p>
        </w:tc>
        <w:tc>
          <w:tcPr>
            <w:tcW w:w="5068" w:type="dxa"/>
          </w:tcPr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Сущность метода</w:t>
            </w:r>
          </w:p>
        </w:tc>
      </w:tr>
      <w:tr w:rsidR="00986431" w:rsidTr="00A05FD5">
        <w:tc>
          <w:tcPr>
            <w:tcW w:w="4503" w:type="dxa"/>
          </w:tcPr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8" w:type="dxa"/>
          </w:tcPr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F3350" w:rsidRDefault="004F3350"/>
    <w:p w:rsidR="00986431" w:rsidRDefault="00986431"/>
    <w:p w:rsidR="00986431" w:rsidRDefault="00986431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5068"/>
      </w:tblGrid>
      <w:tr w:rsidR="00986431" w:rsidTr="00A05FD5">
        <w:tc>
          <w:tcPr>
            <w:tcW w:w="9571" w:type="dxa"/>
            <w:gridSpan w:val="2"/>
          </w:tcPr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Физиологи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я–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наука о………………………………………………………..</w:t>
            </w:r>
          </w:p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431" w:rsidTr="00A05FD5">
        <w:tc>
          <w:tcPr>
            <w:tcW w:w="4503" w:type="dxa"/>
          </w:tcPr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91AC6">
              <w:rPr>
                <w:rFonts w:ascii="Times New Roman" w:hAnsi="Times New Roman" w:cs="Times New Roman"/>
                <w:sz w:val="24"/>
                <w:szCs w:val="24"/>
              </w:rPr>
              <w:t xml:space="preserve">етоды </w:t>
            </w:r>
            <w:proofErr w:type="gramStart"/>
            <w:r w:rsidRPr="00791AC6">
              <w:rPr>
                <w:rFonts w:ascii="Times New Roman" w:hAnsi="Times New Roman" w:cs="Times New Roman"/>
                <w:sz w:val="24"/>
                <w:szCs w:val="24"/>
              </w:rPr>
              <w:t>исс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ледования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применяемые в физиологии</w:t>
            </w:r>
          </w:p>
        </w:tc>
        <w:tc>
          <w:tcPr>
            <w:tcW w:w="5068" w:type="dxa"/>
          </w:tcPr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Сущность метода</w:t>
            </w:r>
          </w:p>
        </w:tc>
      </w:tr>
      <w:tr w:rsidR="00986431" w:rsidTr="00A05FD5">
        <w:tc>
          <w:tcPr>
            <w:tcW w:w="4503" w:type="dxa"/>
          </w:tcPr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8" w:type="dxa"/>
          </w:tcPr>
          <w:p w:rsidR="00986431" w:rsidRDefault="00986431" w:rsidP="00A0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6431" w:rsidRDefault="00986431"/>
    <w:p w:rsidR="00986431" w:rsidRDefault="00986431"/>
    <w:p w:rsidR="00986431" w:rsidRDefault="00986431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5068"/>
      </w:tblGrid>
      <w:tr w:rsidR="00986431" w:rsidRPr="00791AC6" w:rsidTr="00A05FD5">
        <w:tc>
          <w:tcPr>
            <w:tcW w:w="9571" w:type="dxa"/>
            <w:gridSpan w:val="2"/>
          </w:tcPr>
          <w:p w:rsidR="00986431" w:rsidRPr="00791AC6" w:rsidRDefault="00986431" w:rsidP="00A05FD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Гигиена</w:t>
            </w:r>
            <w:r w:rsidRPr="00791AC6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раздел</w:t>
            </w:r>
            <w:r w:rsidRPr="00791AC6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………………………………………………………..</w:t>
            </w:r>
          </w:p>
          <w:p w:rsidR="00986431" w:rsidRPr="00791AC6" w:rsidRDefault="00986431" w:rsidP="00A05FD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431" w:rsidRPr="00791AC6" w:rsidRDefault="00986431" w:rsidP="00A05FD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431" w:rsidRPr="00791AC6" w:rsidTr="00A05FD5">
        <w:tc>
          <w:tcPr>
            <w:tcW w:w="4503" w:type="dxa"/>
          </w:tcPr>
          <w:p w:rsidR="00986431" w:rsidRPr="00791AC6" w:rsidRDefault="00986431" w:rsidP="00A05FD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м</w:t>
            </w:r>
            <w:r w:rsidRPr="00791AC6">
              <w:rPr>
                <w:rFonts w:ascii="Times New Roman" w:hAnsi="Times New Roman" w:cs="Times New Roman"/>
                <w:sz w:val="24"/>
                <w:szCs w:val="24"/>
              </w:rPr>
              <w:t>етоды исс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ледования </w:t>
            </w:r>
          </w:p>
        </w:tc>
        <w:tc>
          <w:tcPr>
            <w:tcW w:w="5068" w:type="dxa"/>
          </w:tcPr>
          <w:p w:rsidR="00986431" w:rsidRPr="00791AC6" w:rsidRDefault="00986431" w:rsidP="00A05FD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1AC6">
              <w:rPr>
                <w:rFonts w:ascii="Times New Roman" w:hAnsi="Times New Roman" w:cs="Times New Roman"/>
                <w:sz w:val="24"/>
                <w:szCs w:val="24"/>
              </w:rPr>
              <w:t>Сущность метода</w:t>
            </w:r>
          </w:p>
        </w:tc>
      </w:tr>
      <w:tr w:rsidR="00986431" w:rsidRPr="00791AC6" w:rsidTr="00A05FD5">
        <w:tc>
          <w:tcPr>
            <w:tcW w:w="4503" w:type="dxa"/>
          </w:tcPr>
          <w:p w:rsidR="00986431" w:rsidRPr="00791AC6" w:rsidRDefault="00986431" w:rsidP="00A05FD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:rsidR="00986431" w:rsidRPr="00791AC6" w:rsidRDefault="00986431" w:rsidP="00A05FD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431" w:rsidRPr="00791AC6" w:rsidRDefault="00986431" w:rsidP="00A05FD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431" w:rsidRPr="00791AC6" w:rsidRDefault="00986431" w:rsidP="00A05FD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8" w:type="dxa"/>
          </w:tcPr>
          <w:p w:rsidR="00986431" w:rsidRPr="00791AC6" w:rsidRDefault="00986431" w:rsidP="00A05FD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6431" w:rsidRDefault="00986431"/>
    <w:sectPr w:rsidR="009864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1AA"/>
    <w:rsid w:val="004F3350"/>
    <w:rsid w:val="005871AA"/>
    <w:rsid w:val="00986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4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64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4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64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</dc:creator>
  <cp:keywords/>
  <dc:description/>
  <cp:lastModifiedBy>Денис</cp:lastModifiedBy>
  <cp:revision>2</cp:revision>
  <dcterms:created xsi:type="dcterms:W3CDTF">2017-09-14T12:18:00Z</dcterms:created>
  <dcterms:modified xsi:type="dcterms:W3CDTF">2017-09-14T12:20:00Z</dcterms:modified>
</cp:coreProperties>
</file>